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66" w:rsidRPr="00465EAF" w:rsidRDefault="001E1420" w:rsidP="001E142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65EAF">
        <w:rPr>
          <w:b/>
          <w:sz w:val="36"/>
          <w:szCs w:val="36"/>
        </w:rPr>
        <w:t>CONTEÚDO P</w:t>
      </w:r>
      <w:r w:rsidR="001A3BF9">
        <w:rPr>
          <w:b/>
          <w:sz w:val="36"/>
          <w:szCs w:val="36"/>
        </w:rPr>
        <w:t>ROVA FINAL MATEMÁTICA -  6º ANO</w:t>
      </w:r>
    </w:p>
    <w:p w:rsidR="001E1420" w:rsidRPr="00465EAF" w:rsidRDefault="008248CE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Sistemas de numeração</w:t>
      </w:r>
    </w:p>
    <w:p w:rsidR="008248CE" w:rsidRPr="00465EAF" w:rsidRDefault="008248CE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Múltiplos e divisores</w:t>
      </w:r>
    </w:p>
    <w:p w:rsidR="008248CE" w:rsidRPr="00465EAF" w:rsidRDefault="008248CE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Potenciação e radiciação</w:t>
      </w:r>
    </w:p>
    <w:p w:rsidR="008248CE" w:rsidRPr="00465EAF" w:rsidRDefault="008248CE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Operações com números naturais e racionais</w:t>
      </w:r>
    </w:p>
    <w:p w:rsidR="00487397" w:rsidRPr="00465EAF" w:rsidRDefault="00487397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Porcentagem</w:t>
      </w:r>
    </w:p>
    <w:p w:rsidR="008248CE" w:rsidRPr="00465EAF" w:rsidRDefault="008248CE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Retas, ângulos e polígonos</w:t>
      </w:r>
    </w:p>
    <w:p w:rsidR="008248CE" w:rsidRPr="00465EAF" w:rsidRDefault="008248CE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Perímetro e Área</w:t>
      </w:r>
    </w:p>
    <w:p w:rsidR="008248CE" w:rsidRPr="00465EAF" w:rsidRDefault="00487397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Plano Cartesiano</w:t>
      </w:r>
    </w:p>
    <w:p w:rsidR="00487397" w:rsidRPr="00465EAF" w:rsidRDefault="00487397" w:rsidP="008248CE">
      <w:pPr>
        <w:pStyle w:val="SemEspaamento"/>
        <w:numPr>
          <w:ilvl w:val="0"/>
          <w:numId w:val="1"/>
        </w:numPr>
        <w:rPr>
          <w:sz w:val="44"/>
          <w:szCs w:val="44"/>
        </w:rPr>
      </w:pPr>
      <w:r w:rsidRPr="00465EAF">
        <w:rPr>
          <w:sz w:val="44"/>
          <w:szCs w:val="44"/>
        </w:rPr>
        <w:t>Poliedros</w:t>
      </w:r>
    </w:p>
    <w:sectPr w:rsidR="00487397" w:rsidRPr="00465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63D77"/>
    <w:multiLevelType w:val="hybridMultilevel"/>
    <w:tmpl w:val="9E72E1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20"/>
    <w:rsid w:val="001A3BF9"/>
    <w:rsid w:val="001E1420"/>
    <w:rsid w:val="00465EAF"/>
    <w:rsid w:val="00487397"/>
    <w:rsid w:val="00793666"/>
    <w:rsid w:val="008248CE"/>
    <w:rsid w:val="00B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14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E1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anrcoordenador2</dc:creator>
  <cp:lastModifiedBy>anrcoordenador2</cp:lastModifiedBy>
  <cp:revision>2</cp:revision>
  <cp:lastPrinted>2019-11-08T13:29:00Z</cp:lastPrinted>
  <dcterms:created xsi:type="dcterms:W3CDTF">2019-11-08T13:42:00Z</dcterms:created>
  <dcterms:modified xsi:type="dcterms:W3CDTF">2019-11-08T13:42:00Z</dcterms:modified>
</cp:coreProperties>
</file>